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1" w:rsidRPr="00D06472" w:rsidRDefault="00294751" w:rsidP="00294751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294751" w:rsidRPr="00D06472" w:rsidRDefault="00294751" w:rsidP="00294751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 xml:space="preserve">29 </w:t>
      </w:r>
      <w:r w:rsidRPr="00D06472">
        <w:rPr>
          <w:b/>
          <w:sz w:val="22"/>
          <w:szCs w:val="22"/>
        </w:rPr>
        <w:t xml:space="preserve">по </w:t>
      </w:r>
      <w:proofErr w:type="spellStart"/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очаинская</w:t>
      </w:r>
      <w:proofErr w:type="spellEnd"/>
      <w:r w:rsidRPr="00D06472">
        <w:rPr>
          <w:b/>
          <w:sz w:val="22"/>
          <w:szCs w:val="22"/>
        </w:rPr>
        <w:t>!</w:t>
      </w:r>
    </w:p>
    <w:p w:rsidR="00294751" w:rsidRPr="00D06472" w:rsidRDefault="00294751" w:rsidP="00294751">
      <w:pPr>
        <w:rPr>
          <w:sz w:val="22"/>
          <w:szCs w:val="22"/>
        </w:rPr>
      </w:pPr>
    </w:p>
    <w:p w:rsidR="00294751" w:rsidRPr="00D06472" w:rsidRDefault="00294751" w:rsidP="00294751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94751" w:rsidRPr="00D06472" w:rsidRDefault="00294751" w:rsidP="0029475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20.04.2020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525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 xml:space="preserve">г.Н.Новгород,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ерхнепечерская</w:t>
      </w:r>
      <w:proofErr w:type="spellEnd"/>
      <w:r>
        <w:rPr>
          <w:sz w:val="22"/>
          <w:szCs w:val="22"/>
        </w:rPr>
        <w:t>, д.15/1, пом.1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неисправным техническим состоянием кровли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294751" w:rsidRPr="00D06472" w:rsidRDefault="00294751" w:rsidP="0029475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 xml:space="preserve">29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очаинская</w:t>
      </w:r>
      <w:proofErr w:type="spellEnd"/>
      <w:r>
        <w:rPr>
          <w:sz w:val="22"/>
          <w:szCs w:val="22"/>
        </w:rPr>
        <w:t xml:space="preserve"> </w:t>
      </w:r>
      <w:r w:rsidRPr="00D06472">
        <w:rPr>
          <w:sz w:val="22"/>
          <w:szCs w:val="22"/>
        </w:rPr>
        <w:t xml:space="preserve"> 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16.11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294751" w:rsidRPr="00D06472" w:rsidRDefault="00294751" w:rsidP="0029475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294751" w:rsidRPr="00D06472" w:rsidRDefault="00294751" w:rsidP="0029475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294751" w:rsidRPr="00D06472" w:rsidRDefault="00294751" w:rsidP="00294751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294751" w:rsidRPr="00D06472" w:rsidRDefault="00294751" w:rsidP="0029475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294751" w:rsidRPr="00D06472" w:rsidRDefault="00294751" w:rsidP="00294751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294751" w:rsidRPr="00D06472" w:rsidRDefault="00294751" w:rsidP="00294751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 xml:space="preserve">Нижегородского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294751" w:rsidRDefault="00294751" w:rsidP="00294751">
      <w:pPr>
        <w:ind w:firstLine="540"/>
        <w:jc w:val="both"/>
        <w:rPr>
          <w:sz w:val="22"/>
          <w:szCs w:val="22"/>
        </w:rPr>
      </w:pPr>
    </w:p>
    <w:p w:rsidR="00294751" w:rsidRDefault="00294751" w:rsidP="00294751">
      <w:pPr>
        <w:ind w:firstLine="540"/>
        <w:jc w:val="both"/>
        <w:rPr>
          <w:sz w:val="22"/>
          <w:szCs w:val="22"/>
        </w:rPr>
      </w:pPr>
    </w:p>
    <w:p w:rsidR="00294751" w:rsidRDefault="00294751" w:rsidP="00294751">
      <w:pPr>
        <w:ind w:firstLine="540"/>
        <w:jc w:val="both"/>
        <w:rPr>
          <w:sz w:val="22"/>
          <w:szCs w:val="22"/>
        </w:rPr>
      </w:pPr>
    </w:p>
    <w:p w:rsidR="00294751" w:rsidRPr="00D06472" w:rsidRDefault="00294751" w:rsidP="00294751">
      <w:pPr>
        <w:ind w:firstLine="540"/>
        <w:jc w:val="both"/>
        <w:rPr>
          <w:sz w:val="22"/>
          <w:szCs w:val="22"/>
        </w:rPr>
      </w:pPr>
    </w:p>
    <w:p w:rsidR="00294751" w:rsidRPr="00D06472" w:rsidRDefault="00294751" w:rsidP="00294751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294751" w:rsidRDefault="00294751" w:rsidP="00294751">
      <w:pPr>
        <w:jc w:val="both"/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51"/>
    <w:rsid w:val="00084467"/>
    <w:rsid w:val="000B7106"/>
    <w:rsid w:val="001039FD"/>
    <w:rsid w:val="002132CA"/>
    <w:rsid w:val="00294751"/>
    <w:rsid w:val="00411C5D"/>
    <w:rsid w:val="00645C61"/>
    <w:rsid w:val="007253D8"/>
    <w:rsid w:val="007B460B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475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294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2020-11-17T09:22:00Z</dcterms:created>
  <dcterms:modified xsi:type="dcterms:W3CDTF">2020-11-17T09:22:00Z</dcterms:modified>
</cp:coreProperties>
</file>